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962C7" w14:textId="77777777" w:rsidR="00967087" w:rsidRPr="00967087" w:rsidRDefault="00967087" w:rsidP="00967087">
      <w:pPr>
        <w:spacing w:line="240" w:lineRule="auto"/>
        <w:outlineLvl w:val="0"/>
        <w:rPr>
          <w:rFonts w:ascii="Cuprum" w:eastAsia="Times New Roman" w:hAnsi="Cuprum" w:cs="Arial"/>
          <w:caps/>
          <w:color w:val="515E66"/>
          <w:kern w:val="36"/>
          <w:sz w:val="50"/>
          <w:szCs w:val="50"/>
          <w:lang w:eastAsia="ru-RU"/>
        </w:rPr>
      </w:pPr>
      <w:r w:rsidRPr="00967087">
        <w:rPr>
          <w:rFonts w:ascii="Cuprum" w:eastAsia="Times New Roman" w:hAnsi="Cuprum" w:cs="Arial"/>
          <w:caps/>
          <w:color w:val="515E66"/>
          <w:kern w:val="36"/>
          <w:sz w:val="50"/>
          <w:szCs w:val="50"/>
          <w:lang w:eastAsia="ru-RU"/>
        </w:rPr>
        <w:t>Звенья соединительные горизонтального исполнения тип ЗС-2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67087" w:rsidRPr="00967087" w14:paraId="54C64B9B" w14:textId="77777777" w:rsidTr="00C51823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F4D53" w14:textId="6E5A3BBF" w:rsidR="00967087" w:rsidRPr="00967087" w:rsidRDefault="00967087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087" w:rsidRPr="00967087" w14:paraId="40183DBB" w14:textId="77777777" w:rsidTr="00C51823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F6D12" w14:textId="280BF8F3" w:rsidR="00967087" w:rsidRPr="00967087" w:rsidRDefault="00967087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087" w:rsidRPr="00967087" w14:paraId="4425F180" w14:textId="77777777" w:rsidTr="00D12244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0501E0" w14:textId="46D8CA4F" w:rsidR="00967087" w:rsidRPr="00967087" w:rsidRDefault="00967087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087" w:rsidRPr="00967087" w14:paraId="3E779055" w14:textId="77777777" w:rsidTr="00D12244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EC048F" w14:textId="05D60548" w:rsidR="00967087" w:rsidRPr="00967087" w:rsidRDefault="00967087" w:rsidP="008B77D1">
            <w:pPr>
              <w:spacing w:after="33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7087" w:rsidRPr="00967087" w14:paraId="0E9779C3" w14:textId="77777777" w:rsidTr="004727F0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BCBEA9" w14:textId="77777777" w:rsidR="004727F0" w:rsidRDefault="004727F0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5AEB43DE" w14:textId="77777777" w:rsidR="00967087" w:rsidRPr="00967087" w:rsidRDefault="00967087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ЗС тип 2 исполнение 3, исполнение 4</w:t>
            </w:r>
          </w:p>
        </w:tc>
      </w:tr>
      <w:tr w:rsidR="00967087" w:rsidRPr="00967087" w14:paraId="436DA8C9" w14:textId="77777777" w:rsidTr="00D12244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26E6B5" w14:textId="77777777" w:rsidR="00967087" w:rsidRPr="00967087" w:rsidRDefault="00967087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1E02F9" wp14:editId="7C64F108">
                  <wp:extent cx="4516120" cy="3180715"/>
                  <wp:effectExtent l="0" t="0" r="0" b="635"/>
                  <wp:docPr id="5" name="Рисунок 5" descr="Звенья соединительные горизонтального исполнения тип ЗС-2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Звенья соединительные горизонтального исполнения тип ЗС-2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6120" cy="318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087" w:rsidRPr="00967087" w14:paraId="1A3078C9" w14:textId="77777777" w:rsidTr="00D12244">
        <w:trPr>
          <w:tblCellSpacing w:w="7" w:type="dxa"/>
        </w:trPr>
        <w:tc>
          <w:tcPr>
            <w:tcW w:w="4985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F10A99" w14:textId="7E9540B1" w:rsidR="00967087" w:rsidRPr="00967087" w:rsidRDefault="00967087" w:rsidP="0096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2C92C0A" w14:textId="77777777" w:rsidR="00B172E8" w:rsidRDefault="00B172E8" w:rsidP="002023C5"/>
    <w:sectPr w:rsidR="00B17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63D"/>
    <w:rsid w:val="002023C5"/>
    <w:rsid w:val="004727F0"/>
    <w:rsid w:val="00637755"/>
    <w:rsid w:val="008B77D1"/>
    <w:rsid w:val="00967087"/>
    <w:rsid w:val="00991E39"/>
    <w:rsid w:val="00AD5C7C"/>
    <w:rsid w:val="00B172E8"/>
    <w:rsid w:val="00C51823"/>
    <w:rsid w:val="00D12244"/>
    <w:rsid w:val="00E0230A"/>
    <w:rsid w:val="00F5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4AB5"/>
  <w15:docId w15:val="{1B345838-24D8-4EFA-ACA9-279422CE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70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67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708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6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0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7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67111">
          <w:marLeft w:val="9780"/>
          <w:marRight w:val="97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7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75490">
                      <w:marLeft w:val="0"/>
                      <w:marRight w:val="0"/>
                      <w:marTop w:val="7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66196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8436851">
                  <w:marLeft w:val="0"/>
                  <w:marRight w:val="0"/>
                  <w:marTop w:val="5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19310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6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7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8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2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7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91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55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74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6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74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34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32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0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21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2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1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8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70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98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29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8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44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KY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Шаманина Инна Николаевна</dc:creator>
  <cp:keywords/>
  <dc:description/>
  <cp:lastModifiedBy>Гончар Римма Анатольевна</cp:lastModifiedBy>
  <cp:revision>6</cp:revision>
  <dcterms:created xsi:type="dcterms:W3CDTF">2025-06-20T06:06:00Z</dcterms:created>
  <dcterms:modified xsi:type="dcterms:W3CDTF">2025-06-20T06:32:00Z</dcterms:modified>
</cp:coreProperties>
</file>